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C6C6" w14:textId="4E1188C5" w:rsidR="0033741F" w:rsidRDefault="00C56483" w:rsidP="005200C5">
      <w:pPr>
        <w:jc w:val="center"/>
        <w:rPr>
          <w:b/>
          <w:bCs/>
        </w:rPr>
      </w:pPr>
      <w:r w:rsidRPr="00C56483">
        <w:rPr>
          <w:b/>
          <w:bCs/>
        </w:rPr>
        <w:t>Upute za upotrebu</w:t>
      </w:r>
      <w:r>
        <w:rPr>
          <w:b/>
          <w:bCs/>
        </w:rPr>
        <w:t xml:space="preserve"> </w:t>
      </w:r>
      <w:r w:rsidR="005200C5">
        <w:rPr>
          <w:b/>
          <w:bCs/>
        </w:rPr>
        <w:t>WR1200</w:t>
      </w:r>
    </w:p>
    <w:p w14:paraId="633FCABE" w14:textId="7AA33C67" w:rsidR="005200C5" w:rsidRDefault="005200C5" w:rsidP="005200C5">
      <w:pPr>
        <w:jc w:val="center"/>
        <w:rPr>
          <w:b/>
          <w:bCs/>
        </w:rPr>
      </w:pPr>
    </w:p>
    <w:p w14:paraId="63513D7E" w14:textId="4177218C" w:rsidR="005200C5" w:rsidRDefault="005200C5" w:rsidP="005200C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E90FD9D" wp14:editId="3B5E2E00">
            <wp:extent cx="4333875" cy="1838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EC94F" w14:textId="79350099" w:rsidR="005200C5" w:rsidRDefault="005200C5" w:rsidP="005200C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27D92E5" wp14:editId="348D3588">
            <wp:extent cx="5760295" cy="18946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2001" cy="190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4E64C" w14:textId="213AADB0" w:rsidR="00C700EC" w:rsidRDefault="00054877" w:rsidP="00C700EC">
      <w:pPr>
        <w:rPr>
          <w:b/>
          <w:bCs/>
        </w:rPr>
      </w:pPr>
      <w:r>
        <w:rPr>
          <w:b/>
          <w:bCs/>
        </w:rPr>
        <w:t>Upute za instalaciju uređaja:</w:t>
      </w:r>
    </w:p>
    <w:p w14:paraId="084D046F" w14:textId="0892D7CA" w:rsidR="005200C5" w:rsidRDefault="00684D90" w:rsidP="005200C5">
      <w:r>
        <w:rPr>
          <w:b/>
          <w:bCs/>
        </w:rPr>
        <w:t xml:space="preserve">1. </w:t>
      </w:r>
      <w:r>
        <w:t>Ugasite modem i izvadite baterije ako ih ima u sebi.</w:t>
      </w:r>
    </w:p>
    <w:p w14:paraId="046D21CD" w14:textId="38A17755" w:rsidR="00684D90" w:rsidRDefault="00684D90" w:rsidP="005200C5">
      <w:r>
        <w:rPr>
          <w:b/>
          <w:bCs/>
        </w:rPr>
        <w:t>2.</w:t>
      </w:r>
      <w:r>
        <w:t xml:space="preserve"> Povežite ruterov WAN priključak sa DSL/kabelom u modem/ethernet priključak.</w:t>
      </w:r>
    </w:p>
    <w:p w14:paraId="74A4A1ED" w14:textId="4F719984" w:rsidR="00684D90" w:rsidRDefault="00684D90" w:rsidP="005200C5">
      <w:r>
        <w:rPr>
          <w:b/>
          <w:bCs/>
        </w:rPr>
        <w:t xml:space="preserve">3. </w:t>
      </w:r>
      <w:r>
        <w:t>Upalite modem i onda pričekajte od prilike 2 minute da se resetira.</w:t>
      </w:r>
    </w:p>
    <w:p w14:paraId="541B44CE" w14:textId="256BC834" w:rsidR="00684D90" w:rsidRDefault="00684D90" w:rsidP="005200C5">
      <w:r>
        <w:rPr>
          <w:b/>
          <w:bCs/>
        </w:rPr>
        <w:t xml:space="preserve">4. </w:t>
      </w:r>
      <w:r>
        <w:t>Ukopčajte adapter za struju u ruter.</w:t>
      </w:r>
    </w:p>
    <w:p w14:paraId="32EC41F1" w14:textId="095F5DEB" w:rsidR="00684D90" w:rsidRDefault="00684D90" w:rsidP="005200C5">
      <w:r>
        <w:rPr>
          <w:b/>
          <w:bCs/>
        </w:rPr>
        <w:t xml:space="preserve">5. </w:t>
      </w:r>
      <w:r w:rsidR="00671EB9">
        <w:t>Provjerite</w:t>
      </w:r>
      <w:r>
        <w:t xml:space="preserve"> slijedeće LED indikatore</w:t>
      </w:r>
      <w:r w:rsidR="00671EB9">
        <w:t xml:space="preserve"> kako bi znali da je sve spojeno točno.</w:t>
      </w:r>
    </w:p>
    <w:p w14:paraId="2AA2BD70" w14:textId="160B164F" w:rsidR="00671EB9" w:rsidRDefault="00671EB9" w:rsidP="00671EB9">
      <w:pPr>
        <w:jc w:val="center"/>
      </w:pPr>
      <w:r>
        <w:rPr>
          <w:noProof/>
        </w:rPr>
        <w:drawing>
          <wp:inline distT="0" distB="0" distL="0" distR="0" wp14:anchorId="5E8DB1F3" wp14:editId="7CF09AA1">
            <wp:extent cx="318135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39164" w14:textId="43FC7514" w:rsidR="00671EB9" w:rsidRDefault="00671EB9" w:rsidP="00671EB9">
      <w:r w:rsidRPr="00C700EC">
        <w:rPr>
          <w:b/>
          <w:bCs/>
        </w:rPr>
        <w:t>6.</w:t>
      </w:r>
      <w:r>
        <w:t xml:space="preserve"> Povežite svoje računalo sa ruterom (žičano ili bežično)</w:t>
      </w:r>
    </w:p>
    <w:p w14:paraId="61D634DE" w14:textId="2C903FCC" w:rsidR="00671EB9" w:rsidRDefault="00671EB9" w:rsidP="00671EB9">
      <w:pPr>
        <w:pStyle w:val="ListParagraph"/>
        <w:numPr>
          <w:ilvl w:val="0"/>
          <w:numId w:val="4"/>
        </w:numPr>
      </w:pPr>
      <w:r>
        <w:t>Žičano – Ugasite WiFi na svojem računalu i povežite se sa ruterom putem LAN priključka i Internet kabela.</w:t>
      </w:r>
    </w:p>
    <w:p w14:paraId="59CA7FA9" w14:textId="77777777" w:rsidR="00671EB9" w:rsidRDefault="00671EB9" w:rsidP="00671EB9">
      <w:pPr>
        <w:pStyle w:val="ListParagraph"/>
        <w:numPr>
          <w:ilvl w:val="0"/>
          <w:numId w:val="4"/>
        </w:numPr>
      </w:pPr>
      <w:r>
        <w:t>Bežično – Povežite svoj uređaj sa ruterom putem WiFi-a koristeći SSID (naziv mreže) i lozinke isprintane na donjoj stranici rutera.</w:t>
      </w:r>
    </w:p>
    <w:p w14:paraId="34EC3EB1" w14:textId="38D83733" w:rsidR="00671EB9" w:rsidRDefault="00671EB9" w:rsidP="00C700EC">
      <w:pPr>
        <w:jc w:val="center"/>
      </w:pPr>
      <w:r>
        <w:rPr>
          <w:noProof/>
        </w:rPr>
        <w:lastRenderedPageBreak/>
        <w:drawing>
          <wp:inline distT="0" distB="0" distL="0" distR="0" wp14:anchorId="7D8F1B2A" wp14:editId="22D2D918">
            <wp:extent cx="3262580" cy="1058063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1472" cy="106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FAC91" w14:textId="7FBF9F83" w:rsidR="00671EB9" w:rsidRDefault="00C700EC" w:rsidP="00671EB9">
      <w:r w:rsidRPr="00C700EC">
        <w:rPr>
          <w:b/>
          <w:bCs/>
        </w:rPr>
        <w:t>7.</w:t>
      </w:r>
      <w:r>
        <w:t xml:space="preserve"> Pokrenite web pretraživač i utipkajte </w:t>
      </w:r>
      <w:r w:rsidRPr="00C700EC">
        <w:rPr>
          <w:b/>
          <w:bCs/>
        </w:rPr>
        <w:t xml:space="preserve">http://cudy.net/ </w:t>
      </w:r>
      <w:r>
        <w:t>ili</w:t>
      </w:r>
      <w:r w:rsidRPr="00C700EC">
        <w:br/>
      </w:r>
      <w:hyperlink r:id="rId9" w:history="1">
        <w:r w:rsidRPr="003A419C">
          <w:rPr>
            <w:rStyle w:val="Hyperlink"/>
            <w:b/>
            <w:bCs/>
          </w:rPr>
          <w:t>http://192.168.10.1/</w:t>
        </w:r>
      </w:hyperlink>
      <w:r>
        <w:rPr>
          <w:b/>
          <w:bCs/>
        </w:rPr>
        <w:t xml:space="preserve"> </w:t>
      </w:r>
      <w:r>
        <w:t>u tražilicu. Iskoristite (admin) za lozinku kako bi se prijavili.</w:t>
      </w:r>
    </w:p>
    <w:p w14:paraId="755752E2" w14:textId="7B664B36" w:rsidR="00C700EC" w:rsidRDefault="00C700EC" w:rsidP="00C700EC">
      <w:pPr>
        <w:jc w:val="center"/>
      </w:pPr>
      <w:r>
        <w:rPr>
          <w:noProof/>
        </w:rPr>
        <w:drawing>
          <wp:inline distT="0" distB="0" distL="0" distR="0" wp14:anchorId="52F9A691" wp14:editId="021F0743">
            <wp:extent cx="3613709" cy="2127425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6313" cy="213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24E56" w14:textId="10C07589" w:rsidR="00C700EC" w:rsidRDefault="00C700EC" w:rsidP="00C700EC">
      <w:r w:rsidRPr="00C700EC">
        <w:rPr>
          <w:b/>
          <w:bCs/>
        </w:rPr>
        <w:t>8.</w:t>
      </w:r>
      <w:r>
        <w:t xml:space="preserve"> Zatim će iskočiti prozor, pratite slijedeće korake kako bi ste uspostavili konekciju sa internetom.</w:t>
      </w:r>
    </w:p>
    <w:p w14:paraId="47ADBE90" w14:textId="5FB8C370" w:rsidR="002B40AB" w:rsidRDefault="00C700EC" w:rsidP="002B40AB">
      <w:pPr>
        <w:jc w:val="center"/>
      </w:pPr>
      <w:r>
        <w:rPr>
          <w:noProof/>
        </w:rPr>
        <w:drawing>
          <wp:inline distT="0" distB="0" distL="0" distR="0" wp14:anchorId="4890EBDB" wp14:editId="7AB4FE09">
            <wp:extent cx="4638675" cy="2657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E76D4" w14:textId="7D27D8E5" w:rsidR="002B40AB" w:rsidRPr="002B40AB" w:rsidRDefault="002B40AB" w:rsidP="002B40AB">
      <w:pPr>
        <w:rPr>
          <w:b/>
          <w:bCs/>
        </w:rPr>
      </w:pPr>
      <w:r w:rsidRPr="002B40AB">
        <w:rPr>
          <w:b/>
          <w:bCs/>
        </w:rPr>
        <w:t>Objašnjenje tipki:</w:t>
      </w:r>
    </w:p>
    <w:p w14:paraId="11BE56FD" w14:textId="5ADD14DF" w:rsidR="002B40AB" w:rsidRPr="002B40AB" w:rsidRDefault="002B40AB" w:rsidP="002B40AB">
      <w:pPr>
        <w:rPr>
          <w:b/>
          <w:bCs/>
        </w:rPr>
      </w:pPr>
      <w:r w:rsidRPr="002B40AB">
        <w:rPr>
          <w:b/>
          <w:bCs/>
        </w:rPr>
        <w:t>RST/WPS:</w:t>
      </w:r>
    </w:p>
    <w:p w14:paraId="751C8089" w14:textId="10F13D03" w:rsidR="002B40AB" w:rsidRDefault="002B40AB" w:rsidP="002B40AB">
      <w:pPr>
        <w:pStyle w:val="ListParagraph"/>
        <w:numPr>
          <w:ilvl w:val="0"/>
          <w:numId w:val="8"/>
        </w:numPr>
      </w:pPr>
      <w:r>
        <w:t>Pritisnite i držite 1 sekundu kako bi odobrili WPS funkciju</w:t>
      </w:r>
    </w:p>
    <w:p w14:paraId="00CCEC81" w14:textId="7675B760" w:rsidR="002B40AB" w:rsidRPr="00C700EC" w:rsidRDefault="002B40AB" w:rsidP="002B40AB">
      <w:pPr>
        <w:pStyle w:val="ListParagraph"/>
        <w:numPr>
          <w:ilvl w:val="0"/>
          <w:numId w:val="8"/>
        </w:numPr>
      </w:pPr>
      <w:r>
        <w:t>Pritisnite i držite tipku od prilike 6 sekundi da vratite ruter na njegove tvorničke postavke.</w:t>
      </w:r>
    </w:p>
    <w:sectPr w:rsidR="002B40AB" w:rsidRPr="00C7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EFB"/>
    <w:multiLevelType w:val="hybridMultilevel"/>
    <w:tmpl w:val="C930BB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57A2"/>
    <w:multiLevelType w:val="hybridMultilevel"/>
    <w:tmpl w:val="C9D44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2A06"/>
    <w:multiLevelType w:val="hybridMultilevel"/>
    <w:tmpl w:val="E8A0C5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A2AA8"/>
    <w:multiLevelType w:val="hybridMultilevel"/>
    <w:tmpl w:val="415E38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024FD"/>
    <w:multiLevelType w:val="hybridMultilevel"/>
    <w:tmpl w:val="63B23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A3E7B"/>
    <w:multiLevelType w:val="hybridMultilevel"/>
    <w:tmpl w:val="8424D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03C02"/>
    <w:multiLevelType w:val="hybridMultilevel"/>
    <w:tmpl w:val="91CE2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91F1E"/>
    <w:multiLevelType w:val="hybridMultilevel"/>
    <w:tmpl w:val="54AA6F5A"/>
    <w:lvl w:ilvl="0" w:tplc="04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109980081">
    <w:abstractNumId w:val="3"/>
  </w:num>
  <w:num w:numId="2" w16cid:durableId="493028064">
    <w:abstractNumId w:val="0"/>
  </w:num>
  <w:num w:numId="3" w16cid:durableId="1227951810">
    <w:abstractNumId w:val="6"/>
  </w:num>
  <w:num w:numId="4" w16cid:durableId="1607536864">
    <w:abstractNumId w:val="1"/>
  </w:num>
  <w:num w:numId="5" w16cid:durableId="1779371609">
    <w:abstractNumId w:val="2"/>
  </w:num>
  <w:num w:numId="6" w16cid:durableId="377434960">
    <w:abstractNumId w:val="5"/>
  </w:num>
  <w:num w:numId="7" w16cid:durableId="1711421171">
    <w:abstractNumId w:val="4"/>
  </w:num>
  <w:num w:numId="8" w16cid:durableId="2235692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C5"/>
    <w:rsid w:val="00054877"/>
    <w:rsid w:val="002B40AB"/>
    <w:rsid w:val="0033741F"/>
    <w:rsid w:val="005200C5"/>
    <w:rsid w:val="00671EB9"/>
    <w:rsid w:val="00684D90"/>
    <w:rsid w:val="00C56483"/>
    <w:rsid w:val="00C7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D2C9"/>
  <w15:chartTrackingRefBased/>
  <w15:docId w15:val="{F7F596B8-8F1C-43AA-A533-0B4643FB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0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192.168.10.1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Hađina</dc:creator>
  <cp:keywords/>
  <dc:description/>
  <cp:lastModifiedBy>Zvonimir Hađina</cp:lastModifiedBy>
  <cp:revision>3</cp:revision>
  <dcterms:created xsi:type="dcterms:W3CDTF">2022-06-17T13:18:00Z</dcterms:created>
  <dcterms:modified xsi:type="dcterms:W3CDTF">2022-06-30T10:22:00Z</dcterms:modified>
</cp:coreProperties>
</file>